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29" w:rsidRPr="00F90429" w:rsidRDefault="00F40838" w:rsidP="008F1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Criteri</w:t>
      </w:r>
      <w:r w:rsidR="00F90429" w:rsidRPr="00F904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29" w:rsidRPr="00F90429">
        <w:rPr>
          <w:rFonts w:ascii="Times New Roman" w:hAnsi="Times New Roman" w:cs="Times New Roman"/>
          <w:b/>
          <w:sz w:val="28"/>
          <w:szCs w:val="28"/>
        </w:rPr>
        <w:t xml:space="preserve">per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29" w:rsidRPr="00F90429">
        <w:rPr>
          <w:rFonts w:ascii="Times New Roman" w:hAnsi="Times New Roman" w:cs="Times New Roman"/>
          <w:b/>
          <w:sz w:val="28"/>
          <w:szCs w:val="28"/>
        </w:rPr>
        <w:t xml:space="preserve">la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29" w:rsidRPr="00F90429">
        <w:rPr>
          <w:rFonts w:ascii="Times New Roman" w:hAnsi="Times New Roman" w:cs="Times New Roman"/>
          <w:b/>
          <w:sz w:val="28"/>
          <w:szCs w:val="28"/>
        </w:rPr>
        <w:t xml:space="preserve">valorizzazione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29" w:rsidRPr="00F90429">
        <w:rPr>
          <w:rFonts w:ascii="Times New Roman" w:hAnsi="Times New Roman" w:cs="Times New Roman"/>
          <w:b/>
          <w:sz w:val="28"/>
          <w:szCs w:val="28"/>
        </w:rPr>
        <w:t xml:space="preserve">dei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429" w:rsidRPr="00F90429">
        <w:rPr>
          <w:rFonts w:ascii="Times New Roman" w:hAnsi="Times New Roman" w:cs="Times New Roman"/>
          <w:b/>
          <w:sz w:val="28"/>
          <w:szCs w:val="28"/>
        </w:rPr>
        <w:t>docenti</w:t>
      </w:r>
      <w:r w:rsidR="003620FC">
        <w:rPr>
          <w:rFonts w:ascii="Times New Roman" w:hAnsi="Times New Roman" w:cs="Times New Roman"/>
          <w:b/>
          <w:sz w:val="28"/>
          <w:szCs w:val="28"/>
        </w:rPr>
        <w:t xml:space="preserve">   A. S. 201</w:t>
      </w:r>
      <w:r w:rsidR="00C76010">
        <w:rPr>
          <w:rFonts w:ascii="Times New Roman" w:hAnsi="Times New Roman" w:cs="Times New Roman"/>
          <w:b/>
          <w:sz w:val="28"/>
          <w:szCs w:val="28"/>
        </w:rPr>
        <w:t>7</w:t>
      </w:r>
      <w:r w:rsidR="003620FC">
        <w:rPr>
          <w:rFonts w:ascii="Times New Roman" w:hAnsi="Times New Roman" w:cs="Times New Roman"/>
          <w:b/>
          <w:sz w:val="28"/>
          <w:szCs w:val="28"/>
        </w:rPr>
        <w:t>—201</w:t>
      </w:r>
      <w:r w:rsidR="00C76010">
        <w:rPr>
          <w:rFonts w:ascii="Times New Roman" w:hAnsi="Times New Roman" w:cs="Times New Roman"/>
          <w:b/>
          <w:sz w:val="28"/>
          <w:szCs w:val="28"/>
        </w:rPr>
        <w:t>8</w:t>
      </w:r>
      <w:r w:rsidR="00362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429" w:rsidRPr="00F90429" w:rsidRDefault="00F90429" w:rsidP="008F1D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429">
        <w:rPr>
          <w:rFonts w:ascii="Times New Roman" w:hAnsi="Times New Roman" w:cs="Times New Roman"/>
          <w:sz w:val="24"/>
          <w:szCs w:val="24"/>
        </w:rPr>
        <w:t>(Legge 107/2015, art. 1 comma 129)</w:t>
      </w:r>
    </w:p>
    <w:p w:rsidR="000E5160" w:rsidRPr="0042765C" w:rsidRDefault="0045629C" w:rsidP="00770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65C">
        <w:rPr>
          <w:rFonts w:ascii="Times New Roman" w:hAnsi="Times New Roman" w:cs="Times New Roman"/>
          <w:sz w:val="20"/>
          <w:szCs w:val="20"/>
        </w:rPr>
        <w:t xml:space="preserve">Il/La </w:t>
      </w:r>
      <w:r w:rsidR="0042765C" w:rsidRPr="0042765C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0E5160" w:rsidRPr="0042765C">
        <w:rPr>
          <w:rFonts w:ascii="Times New Roman" w:hAnsi="Times New Roman" w:cs="Times New Roman"/>
          <w:sz w:val="20"/>
          <w:szCs w:val="20"/>
        </w:rPr>
        <w:t>Prof./Prof.ssa___________________</w:t>
      </w:r>
      <w:r w:rsidRPr="0042765C">
        <w:rPr>
          <w:rFonts w:ascii="Times New Roman" w:hAnsi="Times New Roman" w:cs="Times New Roman"/>
          <w:sz w:val="20"/>
          <w:szCs w:val="20"/>
        </w:rPr>
        <w:t>_______</w:t>
      </w:r>
      <w:r w:rsidR="000E5160" w:rsidRPr="0042765C">
        <w:rPr>
          <w:rFonts w:ascii="Times New Roman" w:hAnsi="Times New Roman" w:cs="Times New Roman"/>
          <w:sz w:val="20"/>
          <w:szCs w:val="20"/>
        </w:rPr>
        <w:t>_</w:t>
      </w:r>
      <w:r w:rsidR="0042765C">
        <w:rPr>
          <w:rFonts w:ascii="Times New Roman" w:hAnsi="Times New Roman" w:cs="Times New Roman"/>
          <w:sz w:val="20"/>
          <w:szCs w:val="20"/>
        </w:rPr>
        <w:t>_____</w:t>
      </w:r>
      <w:r w:rsidRPr="0042765C">
        <w:rPr>
          <w:rFonts w:ascii="Times New Roman" w:hAnsi="Times New Roman" w:cs="Times New Roman"/>
          <w:sz w:val="20"/>
          <w:szCs w:val="20"/>
        </w:rPr>
        <w:t xml:space="preserve">nato/a a </w:t>
      </w:r>
      <w:r w:rsidR="000E5160" w:rsidRPr="0042765C">
        <w:rPr>
          <w:rFonts w:ascii="Times New Roman" w:hAnsi="Times New Roman" w:cs="Times New Roman"/>
          <w:sz w:val="20"/>
          <w:szCs w:val="20"/>
        </w:rPr>
        <w:t>___________________</w:t>
      </w:r>
      <w:r w:rsidRPr="0042765C">
        <w:rPr>
          <w:rFonts w:ascii="Times New Roman" w:hAnsi="Times New Roman" w:cs="Times New Roman"/>
          <w:sz w:val="20"/>
          <w:szCs w:val="20"/>
        </w:rPr>
        <w:t>il_________</w:t>
      </w:r>
      <w:r w:rsidR="000E5160" w:rsidRPr="0042765C">
        <w:rPr>
          <w:rFonts w:ascii="Times New Roman" w:hAnsi="Times New Roman" w:cs="Times New Roman"/>
          <w:sz w:val="20"/>
          <w:szCs w:val="20"/>
        </w:rPr>
        <w:t>__</w:t>
      </w:r>
    </w:p>
    <w:p w:rsidR="0045629C" w:rsidRDefault="0045629C" w:rsidP="00770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tbl>
      <w:tblPr>
        <w:tblStyle w:val="Grigliatabella"/>
        <w:tblW w:w="5000" w:type="pct"/>
        <w:tblLook w:val="04A0"/>
      </w:tblPr>
      <w:tblGrid>
        <w:gridCol w:w="488"/>
        <w:gridCol w:w="8373"/>
        <w:gridCol w:w="488"/>
        <w:gridCol w:w="505"/>
      </w:tblGrid>
      <w:tr w:rsidR="00A0265C" w:rsidTr="007700F3">
        <w:tc>
          <w:tcPr>
            <w:tcW w:w="248" w:type="pct"/>
          </w:tcPr>
          <w:p w:rsidR="00A0265C" w:rsidRPr="009520EC" w:rsidRDefault="00A0265C" w:rsidP="007C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pct"/>
          </w:tcPr>
          <w:p w:rsidR="00A0265C" w:rsidRPr="00D74B5F" w:rsidRDefault="00A0265C" w:rsidP="008F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48" w:type="pct"/>
          </w:tcPr>
          <w:p w:rsidR="00A0265C" w:rsidRPr="00102122" w:rsidRDefault="00A0265C" w:rsidP="00456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2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56" w:type="pct"/>
          </w:tcPr>
          <w:p w:rsidR="00A0265C" w:rsidRPr="00102122" w:rsidRDefault="00A0265C" w:rsidP="00456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2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7C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pct"/>
          </w:tcPr>
          <w:p w:rsidR="00A0265C" w:rsidRPr="008F1DD2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D2">
              <w:rPr>
                <w:rFonts w:ascii="Times New Roman" w:hAnsi="Times New Roman" w:cs="Times New Roman"/>
                <w:b/>
                <w:sz w:val="24"/>
                <w:szCs w:val="24"/>
              </w:rPr>
              <w:t>A) Qualità del</w:t>
            </w:r>
            <w:r w:rsidR="006658C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F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’insegnamento e del contributo al miglioramento dell’istituzione scolastica, nonché del successo formativo e scolastico degli studenti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F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" w:type="pct"/>
          </w:tcPr>
          <w:p w:rsidR="00A0265C" w:rsidRPr="00AE3EA0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65C" w:rsidRPr="00AE3EA0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AE3EA0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EC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4249" w:type="pct"/>
          </w:tcPr>
          <w:p w:rsidR="00A0265C" w:rsidRDefault="00A0265C" w:rsidP="00823C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Partecipazione a</w:t>
            </w:r>
            <w:r w:rsidR="00823C21">
              <w:rPr>
                <w:rFonts w:ascii="Times New Roman" w:hAnsi="Times New Roman" w:cs="Times New Roman"/>
                <w:sz w:val="24"/>
                <w:szCs w:val="24"/>
              </w:rPr>
              <w:t>i viaggi d’istruzione</w:t>
            </w:r>
          </w:p>
          <w:p w:rsidR="001E3886" w:rsidRPr="001E3886" w:rsidRDefault="001E3886" w:rsidP="00A02EB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 xml:space="preserve">Se SI </w:t>
            </w:r>
            <w:r w:rsidR="00A02EB5">
              <w:rPr>
                <w:rFonts w:ascii="Times New Roman" w:hAnsi="Times New Roman" w:cs="Times New Roman"/>
                <w:sz w:val="20"/>
                <w:szCs w:val="20"/>
              </w:rPr>
              <w:t xml:space="preserve">con </w:t>
            </w: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quali</w:t>
            </w:r>
            <w:r w:rsidR="00A02EB5">
              <w:rPr>
                <w:rFonts w:ascii="Times New Roman" w:hAnsi="Times New Roman" w:cs="Times New Roman"/>
                <w:sz w:val="20"/>
                <w:szCs w:val="20"/>
              </w:rPr>
              <w:t xml:space="preserve"> classi</w:t>
            </w: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0EC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4249" w:type="pct"/>
          </w:tcPr>
          <w:p w:rsidR="00A0265C" w:rsidRDefault="00A0265C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Cura e organizzazione dell’alternanza scuola-lavoro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(ASL)</w:t>
            </w:r>
          </w:p>
          <w:p w:rsidR="00317114" w:rsidRPr="00D74B5F" w:rsidRDefault="00317114" w:rsidP="00A02E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 xml:space="preserve">Se SI </w:t>
            </w:r>
            <w:r w:rsidR="00A02EB5">
              <w:rPr>
                <w:rFonts w:ascii="Times New Roman" w:hAnsi="Times New Roman" w:cs="Times New Roman"/>
                <w:sz w:val="20"/>
                <w:szCs w:val="20"/>
              </w:rPr>
              <w:t xml:space="preserve">con </w:t>
            </w:r>
            <w:r w:rsidR="00A02EB5" w:rsidRPr="001E3886">
              <w:rPr>
                <w:rFonts w:ascii="Times New Roman" w:hAnsi="Times New Roman" w:cs="Times New Roman"/>
                <w:sz w:val="20"/>
                <w:szCs w:val="20"/>
              </w:rPr>
              <w:t>quali</w:t>
            </w:r>
            <w:r w:rsidR="00A02EB5">
              <w:rPr>
                <w:rFonts w:ascii="Times New Roman" w:hAnsi="Times New Roman" w:cs="Times New Roman"/>
                <w:sz w:val="20"/>
                <w:szCs w:val="20"/>
              </w:rPr>
              <w:t xml:space="preserve"> classi</w:t>
            </w:r>
            <w:r w:rsidR="00A02EB5" w:rsidRPr="001E3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4249" w:type="pct"/>
          </w:tcPr>
          <w:p w:rsidR="00A0265C" w:rsidRDefault="00A0265C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Azioni finalizzate a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ll’integrazione degli alunni disabili e stranieri</w:t>
            </w:r>
          </w:p>
          <w:p w:rsidR="00317114" w:rsidRPr="00D74B5F" w:rsidRDefault="00317114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4249" w:type="pct"/>
          </w:tcPr>
          <w:p w:rsidR="00317114" w:rsidRDefault="00823C21" w:rsidP="009349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265C">
              <w:rPr>
                <w:rFonts w:ascii="Times New Roman" w:hAnsi="Times New Roman" w:cs="Times New Roman"/>
                <w:sz w:val="24"/>
                <w:szCs w:val="24"/>
              </w:rPr>
              <w:t>pprezzamento del proprio operato all’interno della comunità scolastica</w:t>
            </w:r>
          </w:p>
          <w:p w:rsidR="009349DA" w:rsidRPr="009349DA" w:rsidRDefault="009349DA" w:rsidP="009349D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49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Default="00A0265C" w:rsidP="00991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A5</w:t>
            </w:r>
          </w:p>
        </w:tc>
        <w:tc>
          <w:tcPr>
            <w:tcW w:w="4249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Formazione e applicazione della metodologia CLIL</w:t>
            </w:r>
          </w:p>
          <w:p w:rsidR="00317114" w:rsidRDefault="00317114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7C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pct"/>
          </w:tcPr>
          <w:p w:rsidR="00A0265C" w:rsidRPr="008F1DD2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48" w:type="pct"/>
          </w:tcPr>
          <w:p w:rsidR="00A0265C" w:rsidRPr="008F1DD2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8F1DD2" w:rsidRDefault="00A0265C" w:rsidP="00F408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4249" w:type="pct"/>
          </w:tcPr>
          <w:p w:rsidR="00A0265C" w:rsidRDefault="00A0265C" w:rsidP="003620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Progettazione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organizzazione</w:t>
            </w:r>
            <w:r w:rsidR="0036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3620FC">
              <w:rPr>
                <w:rFonts w:ascii="Times New Roman" w:hAnsi="Times New Roman" w:cs="Times New Roman"/>
                <w:sz w:val="24"/>
                <w:szCs w:val="24"/>
              </w:rPr>
              <w:t>realizzazione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di percorsi didattici innovativi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di moduli/progetti curricolari/disciplinari/interdisciplinari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 altre azioni innovative e/o di attività pratiche rivolte alle classi con l’interazione del corpo docente ed, eventualmente, con agenzie formative esterne</w:t>
            </w:r>
          </w:p>
          <w:p w:rsidR="00317114" w:rsidRPr="00D74B5F" w:rsidRDefault="00317114" w:rsidP="003620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48" w:type="pct"/>
          </w:tcPr>
          <w:p w:rsidR="00A0265C" w:rsidRPr="00D74B5F" w:rsidRDefault="00A0265C" w:rsidP="00F9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F9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4249" w:type="pct"/>
          </w:tcPr>
          <w:p w:rsidR="00A0265C" w:rsidRDefault="00A0265C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Prodotti e documentazione delle attività elaborate</w:t>
            </w:r>
          </w:p>
          <w:p w:rsidR="00317114" w:rsidRPr="00D74B5F" w:rsidRDefault="00317114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4249" w:type="pct"/>
          </w:tcPr>
          <w:p w:rsidR="00A0265C" w:rsidRDefault="00A0265C" w:rsidP="00B87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Predisposizione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correzione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di prove strutturate innovative</w:t>
            </w:r>
            <w:r w:rsidR="00B87F02">
              <w:rPr>
                <w:rFonts w:ascii="Times New Roman" w:hAnsi="Times New Roman" w:cs="Times New Roman"/>
                <w:sz w:val="24"/>
                <w:szCs w:val="24"/>
              </w:rPr>
              <w:t xml:space="preserve"> (simulate Invalsi, simulate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sami di </w:t>
            </w:r>
            <w:r w:rsidR="00B87F0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tato, altro)</w:t>
            </w:r>
          </w:p>
          <w:p w:rsidR="00317114" w:rsidRPr="00D74B5F" w:rsidRDefault="00317114" w:rsidP="00B87F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4249" w:type="pct"/>
          </w:tcPr>
          <w:p w:rsidR="00A0265C" w:rsidRDefault="00A0265C" w:rsidP="00952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</w:t>
            </w:r>
            <w:r w:rsidR="00952ADF">
              <w:rPr>
                <w:rFonts w:ascii="Times New Roman" w:hAnsi="Times New Roman" w:cs="Times New Roman"/>
                <w:sz w:val="24"/>
                <w:szCs w:val="24"/>
              </w:rPr>
              <w:t>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952ADF">
              <w:rPr>
                <w:rFonts w:ascii="Times New Roman" w:hAnsi="Times New Roman" w:cs="Times New Roman"/>
                <w:sz w:val="24"/>
                <w:szCs w:val="24"/>
              </w:rPr>
              <w:t>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degli alunni </w:t>
            </w:r>
            <w:r w:rsidR="00952ADF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manifestazioni, gare, concorsi, competizioni, olimpiadi, premi, conseguimento di certificazioni</w:t>
            </w:r>
          </w:p>
          <w:p w:rsidR="00317114" w:rsidRPr="00D74B5F" w:rsidRDefault="00317114" w:rsidP="00952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48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4249" w:type="pct"/>
          </w:tcPr>
          <w:p w:rsidR="00A0265C" w:rsidRDefault="00A0265C" w:rsidP="00952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</w:t>
            </w:r>
            <w:r w:rsidR="00952ADF">
              <w:rPr>
                <w:rFonts w:ascii="Times New Roman" w:hAnsi="Times New Roman" w:cs="Times New Roman"/>
                <w:sz w:val="24"/>
                <w:szCs w:val="24"/>
              </w:rPr>
              <w:t>zione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buone pratiche didattiche e azi</w:t>
            </w:r>
            <w:r w:rsidR="00952ADF">
              <w:rPr>
                <w:rFonts w:ascii="Times New Roman" w:hAnsi="Times New Roman" w:cs="Times New Roman"/>
                <w:sz w:val="24"/>
                <w:szCs w:val="24"/>
              </w:rPr>
              <w:t>oni di monitoraggio, documentazione e condivisione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propria ricerca/esperienza</w:t>
            </w:r>
          </w:p>
          <w:p w:rsidR="00317114" w:rsidRPr="00D74B5F" w:rsidRDefault="00317114" w:rsidP="00952A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48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B6</w:t>
            </w:r>
          </w:p>
        </w:tc>
        <w:tc>
          <w:tcPr>
            <w:tcW w:w="4249" w:type="pct"/>
          </w:tcPr>
          <w:p w:rsidR="00A0265C" w:rsidRDefault="00A0265C" w:rsidP="00F94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Pubblicazioni dell’ultimo triennio (valutate una sola volta)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attinenti alla didattica, alla pedagogia e ai settori specifici degli indirizzi di studio</w:t>
            </w:r>
          </w:p>
          <w:p w:rsidR="00317114" w:rsidRPr="00D74B5F" w:rsidRDefault="00317114" w:rsidP="00F94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F9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F9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7C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pct"/>
          </w:tcPr>
          <w:p w:rsidR="00A0265C" w:rsidRPr="008F1DD2" w:rsidRDefault="00A0265C" w:rsidP="00F4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Responsabilità assunte nel coordinamento organizzativo e didattico e nella formazione del personale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48" w:type="pct"/>
          </w:tcPr>
          <w:p w:rsidR="00A0265C" w:rsidRPr="008F1DD2" w:rsidRDefault="00A0265C" w:rsidP="00F4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8F1DD2" w:rsidRDefault="00A0265C" w:rsidP="00F40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4249" w:type="pct"/>
          </w:tcPr>
          <w:p w:rsidR="00A0265C" w:rsidRDefault="00A0265C" w:rsidP="00F94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Supporto alla o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rganizzazione di uscite didattiche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eventi esterni</w:t>
            </w:r>
          </w:p>
          <w:p w:rsidR="00317114" w:rsidRPr="00D74B5F" w:rsidRDefault="00317114" w:rsidP="00F94E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48" w:type="pct"/>
          </w:tcPr>
          <w:p w:rsidR="00A0265C" w:rsidRDefault="00A0265C" w:rsidP="00F9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F9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4249" w:type="pct"/>
          </w:tcPr>
          <w:p w:rsidR="00A0265C" w:rsidRDefault="00A0265C" w:rsidP="00EE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Partecipazione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eventi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convegni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qualità di relatore, co-relatore, </w:t>
            </w:r>
            <w:r w:rsidR="00EE0CD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ganizzatore</w:t>
            </w:r>
          </w:p>
          <w:p w:rsidR="00317114" w:rsidRPr="00D74B5F" w:rsidRDefault="00317114" w:rsidP="00EE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52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52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4249" w:type="pct"/>
          </w:tcPr>
          <w:p w:rsidR="00A0265C" w:rsidRDefault="00A0265C" w:rsidP="00520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Progettazione e organizzazione di attività extracurricolari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e/o partecipazione a bandi</w:t>
            </w:r>
          </w:p>
          <w:p w:rsidR="00317114" w:rsidRPr="00D74B5F" w:rsidRDefault="00317114" w:rsidP="005203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52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52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F3" w:rsidTr="007700F3">
        <w:tc>
          <w:tcPr>
            <w:tcW w:w="248" w:type="pct"/>
          </w:tcPr>
          <w:p w:rsidR="007700F3" w:rsidRDefault="007700F3" w:rsidP="00991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pct"/>
          </w:tcPr>
          <w:p w:rsidR="007700F3" w:rsidRPr="00D74B5F" w:rsidRDefault="007700F3" w:rsidP="00B57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248" w:type="pct"/>
          </w:tcPr>
          <w:p w:rsidR="007700F3" w:rsidRPr="00102122" w:rsidRDefault="007700F3" w:rsidP="00B57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2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56" w:type="pct"/>
          </w:tcPr>
          <w:p w:rsidR="007700F3" w:rsidRPr="00102122" w:rsidRDefault="007700F3" w:rsidP="00B57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2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4249" w:type="pct"/>
          </w:tcPr>
          <w:p w:rsidR="00A0265C" w:rsidRDefault="00A0265C" w:rsidP="00EE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Coordinamento progetti per </w:t>
            </w:r>
            <w:r w:rsidR="00EE0CD7">
              <w:rPr>
                <w:rFonts w:ascii="Times New Roman" w:hAnsi="Times New Roman" w:cs="Times New Roman"/>
                <w:sz w:val="24"/>
                <w:szCs w:val="24"/>
              </w:rPr>
              <w:t xml:space="preserve">gruppi di 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classi e/</w:t>
            </w:r>
            <w:r w:rsidR="00EE0C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="00EE0CD7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  <w:p w:rsidR="00317114" w:rsidRPr="00D74B5F" w:rsidRDefault="00317114" w:rsidP="00EE0C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4249" w:type="pct"/>
          </w:tcPr>
          <w:p w:rsidR="00A0265C" w:rsidRDefault="00A0265C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Azioni e relazioni con il territorio/altre scuole/reti</w:t>
            </w:r>
          </w:p>
          <w:p w:rsidR="00317114" w:rsidRPr="00D74B5F" w:rsidRDefault="00317114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4249" w:type="pct"/>
          </w:tcPr>
          <w:p w:rsidR="00A0265C" w:rsidRDefault="00A0265C" w:rsidP="009D15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Partecipazione e collaborazione per la stesura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l’aggiornamento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la compilazione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del POF/PTOF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del RAV, 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del Patto Formativo Individuale.</w:t>
            </w:r>
          </w:p>
          <w:p w:rsidR="00317114" w:rsidRPr="00D74B5F" w:rsidRDefault="00317114" w:rsidP="009D15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9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D1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C7</w:t>
            </w:r>
          </w:p>
        </w:tc>
        <w:tc>
          <w:tcPr>
            <w:tcW w:w="4249" w:type="pct"/>
          </w:tcPr>
          <w:p w:rsidR="00A0265C" w:rsidRDefault="00A0265C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Tutoraggio per i docenti in formazione</w:t>
            </w:r>
          </w:p>
          <w:p w:rsidR="00317114" w:rsidRPr="00D74B5F" w:rsidRDefault="00317114" w:rsidP="00991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5C" w:rsidTr="007700F3">
        <w:tc>
          <w:tcPr>
            <w:tcW w:w="248" w:type="pct"/>
          </w:tcPr>
          <w:p w:rsidR="00A0265C" w:rsidRPr="009520EC" w:rsidRDefault="00A0265C" w:rsidP="009913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4249" w:type="pct"/>
          </w:tcPr>
          <w:p w:rsidR="00A0265C" w:rsidRDefault="00EE0CD7" w:rsidP="00CC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0265C" w:rsidRPr="00D74B5F">
              <w:rPr>
                <w:rFonts w:ascii="Times New Roman" w:hAnsi="Times New Roman" w:cs="Times New Roman"/>
                <w:sz w:val="24"/>
                <w:szCs w:val="24"/>
              </w:rPr>
              <w:t>ormazione qualificata e certificata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attinente alla funzione e/o alla disciplina, conseguita durante l’anno scolastico ( 8</w:t>
            </w:r>
            <w:r w:rsidR="00660C98">
              <w:rPr>
                <w:rFonts w:ascii="Times New Roman" w:hAnsi="Times New Roman" w:cs="Times New Roman"/>
                <w:sz w:val="24"/>
                <w:szCs w:val="24"/>
              </w:rPr>
              <w:t xml:space="preserve"> ore costituiscono 1 credito formativo CF), organizzata da scuole o da Enti di Formazione riconosciuti dal MIUR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7114" w:rsidRPr="00D74B5F" w:rsidRDefault="00317114" w:rsidP="00CC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0265C" w:rsidRPr="00D74B5F" w:rsidRDefault="00A0265C" w:rsidP="00991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D7" w:rsidTr="007700F3">
        <w:tc>
          <w:tcPr>
            <w:tcW w:w="248" w:type="pct"/>
          </w:tcPr>
          <w:p w:rsidR="00EE0CD7" w:rsidRPr="009520EC" w:rsidRDefault="00EE0CD7" w:rsidP="00096D9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4249" w:type="pct"/>
          </w:tcPr>
          <w:p w:rsidR="00317114" w:rsidRDefault="00EE0CD7" w:rsidP="00CC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>Aggiornamento</w:t>
            </w:r>
            <w:r w:rsidR="00660C98">
              <w:rPr>
                <w:rFonts w:ascii="Times New Roman" w:hAnsi="Times New Roman" w:cs="Times New Roman"/>
                <w:sz w:val="24"/>
                <w:szCs w:val="24"/>
              </w:rPr>
              <w:t xml:space="preserve"> qualificato</w:t>
            </w:r>
            <w:r w:rsidRPr="00D74B5F">
              <w:rPr>
                <w:rFonts w:ascii="Times New Roman" w:hAnsi="Times New Roman" w:cs="Times New Roman"/>
                <w:sz w:val="24"/>
                <w:szCs w:val="24"/>
              </w:rPr>
              <w:t xml:space="preserve"> e certificat</w:t>
            </w:r>
            <w:r w:rsidR="00660C98">
              <w:rPr>
                <w:rFonts w:ascii="Times New Roman" w:hAnsi="Times New Roman" w:cs="Times New Roman"/>
                <w:sz w:val="24"/>
                <w:szCs w:val="24"/>
              </w:rPr>
              <w:t xml:space="preserve">o attinente alla funzione e/o alla disciplina, conseguito durante l’anno scolastico per non meno di 6 ore, </w:t>
            </w:r>
            <w:r w:rsidR="00E26383">
              <w:rPr>
                <w:rFonts w:ascii="Times New Roman" w:hAnsi="Times New Roman" w:cs="Times New Roman"/>
                <w:sz w:val="24"/>
                <w:szCs w:val="24"/>
              </w:rPr>
              <w:t>organizzato</w:t>
            </w:r>
            <w:r w:rsidR="00660C98">
              <w:rPr>
                <w:rFonts w:ascii="Times New Roman" w:hAnsi="Times New Roman" w:cs="Times New Roman"/>
                <w:sz w:val="24"/>
                <w:szCs w:val="24"/>
              </w:rPr>
              <w:t xml:space="preserve"> da scuole o da Enti di Formazione riconosciuti dal MIUR </w:t>
            </w:r>
          </w:p>
          <w:p w:rsidR="00EE0CD7" w:rsidRPr="00D74B5F" w:rsidRDefault="00317114" w:rsidP="00CC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86">
              <w:rPr>
                <w:rFonts w:ascii="Times New Roman" w:hAnsi="Times New Roman" w:cs="Times New Roman"/>
                <w:sz w:val="20"/>
                <w:szCs w:val="20"/>
              </w:rPr>
              <w:t>Se SI quali/quanti……………………………………………………………………...</w:t>
            </w:r>
            <w:r w:rsidR="00733941">
              <w:rPr>
                <w:rFonts w:ascii="Times New Roman" w:hAnsi="Times New Roman" w:cs="Times New Roman"/>
                <w:sz w:val="20"/>
                <w:szCs w:val="20"/>
              </w:rPr>
              <w:t>........................</w:t>
            </w:r>
          </w:p>
        </w:tc>
        <w:tc>
          <w:tcPr>
            <w:tcW w:w="248" w:type="pct"/>
          </w:tcPr>
          <w:p w:rsidR="00EE0CD7" w:rsidRPr="00D74B5F" w:rsidRDefault="00EE0CD7" w:rsidP="0009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EE0CD7" w:rsidRPr="00D74B5F" w:rsidRDefault="00EE0CD7" w:rsidP="0009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010" w:rsidRDefault="00C76010" w:rsidP="00317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010" w:rsidRDefault="00317114" w:rsidP="00317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0B28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17114" w:rsidRDefault="00C76010" w:rsidP="00317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17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Firma</w:t>
      </w:r>
    </w:p>
    <w:p w:rsidR="00C76010" w:rsidRDefault="00C76010" w:rsidP="00317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</w:t>
      </w:r>
      <w:bookmarkStart w:id="0" w:name="_GoBack"/>
      <w:bookmarkEnd w:id="0"/>
    </w:p>
    <w:p w:rsidR="00733941" w:rsidRDefault="00733941" w:rsidP="00733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941" w:rsidRDefault="00733941" w:rsidP="00733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4AA" w:rsidRPr="007F37E9" w:rsidRDefault="008B34AA" w:rsidP="007F3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37E9">
        <w:rPr>
          <w:rFonts w:ascii="Times New Roman" w:hAnsi="Times New Roman" w:cs="Times New Roman"/>
          <w:sz w:val="24"/>
          <w:szCs w:val="24"/>
        </w:rPr>
        <w:t>Rego</w:t>
      </w:r>
      <w:r w:rsidR="00144C63">
        <w:rPr>
          <w:rFonts w:ascii="Times New Roman" w:hAnsi="Times New Roman" w:cs="Times New Roman"/>
          <w:sz w:val="24"/>
          <w:szCs w:val="24"/>
        </w:rPr>
        <w:t>le per l’attribuzione del bonus</w:t>
      </w:r>
    </w:p>
    <w:p w:rsidR="008B34AA" w:rsidRPr="007F37E9" w:rsidRDefault="008B34AA" w:rsidP="007F3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E9">
        <w:rPr>
          <w:rFonts w:ascii="Times New Roman" w:hAnsi="Times New Roman" w:cs="Times New Roman"/>
          <w:sz w:val="24"/>
          <w:szCs w:val="24"/>
        </w:rPr>
        <w:t xml:space="preserve">Il pre-requisito per accedere al bonus della </w:t>
      </w:r>
      <w:proofErr w:type="spellStart"/>
      <w:r w:rsidRPr="007F37E9">
        <w:rPr>
          <w:rFonts w:ascii="Times New Roman" w:hAnsi="Times New Roman" w:cs="Times New Roman"/>
          <w:sz w:val="24"/>
          <w:szCs w:val="24"/>
        </w:rPr>
        <w:t>premialità</w:t>
      </w:r>
      <w:proofErr w:type="spellEnd"/>
      <w:r w:rsidRPr="007F37E9">
        <w:rPr>
          <w:rFonts w:ascii="Times New Roman" w:hAnsi="Times New Roman" w:cs="Times New Roman"/>
          <w:sz w:val="24"/>
          <w:szCs w:val="24"/>
        </w:rPr>
        <w:t>, da parte del docente, è quello di non aver superato il 30% di assenze dal servizio.</w:t>
      </w:r>
    </w:p>
    <w:p w:rsidR="005623F9" w:rsidRDefault="008B34AA" w:rsidP="007F3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E9">
        <w:rPr>
          <w:rFonts w:ascii="Times New Roman" w:hAnsi="Times New Roman" w:cs="Times New Roman"/>
          <w:sz w:val="24"/>
          <w:szCs w:val="24"/>
        </w:rPr>
        <w:t>La soglia minima di accesso al bonus è rappresentata dal conseguimento combinato</w:t>
      </w:r>
      <w:r w:rsidR="00C76010">
        <w:rPr>
          <w:rFonts w:ascii="Times New Roman" w:hAnsi="Times New Roman" w:cs="Times New Roman"/>
          <w:sz w:val="24"/>
          <w:szCs w:val="24"/>
        </w:rPr>
        <w:t xml:space="preserve"> di almeno dieci indicatori.</w:t>
      </w:r>
      <w:r w:rsidR="00562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4AA" w:rsidRPr="007F37E9" w:rsidRDefault="008B34AA" w:rsidP="007F3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E9">
        <w:rPr>
          <w:rFonts w:ascii="Times New Roman" w:hAnsi="Times New Roman" w:cs="Times New Roman"/>
          <w:sz w:val="24"/>
          <w:szCs w:val="24"/>
        </w:rPr>
        <w:t>Il bonus sarà assegnato a partire dai docenti che conseguono il numero più elevato di indicatori e sc</w:t>
      </w:r>
      <w:r w:rsidR="009349DA">
        <w:rPr>
          <w:rFonts w:ascii="Times New Roman" w:hAnsi="Times New Roman" w:cs="Times New Roman"/>
          <w:sz w:val="24"/>
          <w:szCs w:val="24"/>
        </w:rPr>
        <w:t>orrendo</w:t>
      </w:r>
      <w:r w:rsidRPr="007F37E9">
        <w:rPr>
          <w:rFonts w:ascii="Times New Roman" w:hAnsi="Times New Roman" w:cs="Times New Roman"/>
          <w:sz w:val="24"/>
          <w:szCs w:val="24"/>
        </w:rPr>
        <w:t xml:space="preserve"> </w:t>
      </w:r>
      <w:r w:rsidR="009349DA">
        <w:rPr>
          <w:rFonts w:ascii="Times New Roman" w:hAnsi="Times New Roman" w:cs="Times New Roman"/>
          <w:sz w:val="24"/>
          <w:szCs w:val="24"/>
        </w:rPr>
        <w:t>la</w:t>
      </w:r>
      <w:r w:rsidRPr="007F37E9">
        <w:rPr>
          <w:rFonts w:ascii="Times New Roman" w:hAnsi="Times New Roman" w:cs="Times New Roman"/>
          <w:sz w:val="24"/>
          <w:szCs w:val="24"/>
        </w:rPr>
        <w:t xml:space="preserve"> graduatoria fino a</w:t>
      </w:r>
      <w:r w:rsidR="009349DA">
        <w:rPr>
          <w:rFonts w:ascii="Times New Roman" w:hAnsi="Times New Roman" w:cs="Times New Roman"/>
          <w:sz w:val="24"/>
          <w:szCs w:val="24"/>
        </w:rPr>
        <w:t xml:space="preserve">l raggiungimento di massimo il 30% dei docenti </w:t>
      </w:r>
      <w:r w:rsidR="009349DA" w:rsidRPr="007F37E9">
        <w:rPr>
          <w:rFonts w:ascii="Times New Roman" w:hAnsi="Times New Roman" w:cs="Times New Roman"/>
          <w:sz w:val="24"/>
          <w:szCs w:val="24"/>
        </w:rPr>
        <w:t>(Legge 107/2015).</w:t>
      </w:r>
      <w:r w:rsidRPr="007F37E9">
        <w:rPr>
          <w:rFonts w:ascii="Times New Roman" w:hAnsi="Times New Roman" w:cs="Times New Roman"/>
          <w:sz w:val="24"/>
          <w:szCs w:val="24"/>
        </w:rPr>
        <w:t xml:space="preserve"> A parità di numero di indicatori sarà data priorità all’anzianità di servizio presso questa scuola e, in caso di parità, all’anzianità di età.</w:t>
      </w:r>
    </w:p>
    <w:p w:rsidR="008B34AA" w:rsidRDefault="008B34AA" w:rsidP="007F3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E9">
        <w:rPr>
          <w:rFonts w:ascii="Times New Roman" w:hAnsi="Times New Roman" w:cs="Times New Roman"/>
          <w:sz w:val="24"/>
          <w:szCs w:val="24"/>
        </w:rPr>
        <w:t xml:space="preserve">Nel caso in cui il numero di docenti idonei risulta inferiore alla percentuale stabilita, il budget </w:t>
      </w:r>
      <w:r w:rsidR="00C76010">
        <w:rPr>
          <w:rFonts w:ascii="Times New Roman" w:hAnsi="Times New Roman" w:cs="Times New Roman"/>
          <w:sz w:val="24"/>
          <w:szCs w:val="24"/>
        </w:rPr>
        <w:t xml:space="preserve">residuo </w:t>
      </w:r>
      <w:r w:rsidRPr="007F37E9">
        <w:rPr>
          <w:rFonts w:ascii="Times New Roman" w:hAnsi="Times New Roman" w:cs="Times New Roman"/>
          <w:sz w:val="24"/>
          <w:szCs w:val="24"/>
        </w:rPr>
        <w:t xml:space="preserve">disponibile verrà ripartito in parti uguali tra i docenti </w:t>
      </w:r>
      <w:r w:rsidR="00C76010">
        <w:rPr>
          <w:rFonts w:ascii="Times New Roman" w:hAnsi="Times New Roman" w:cs="Times New Roman"/>
          <w:sz w:val="24"/>
          <w:szCs w:val="24"/>
        </w:rPr>
        <w:t xml:space="preserve">rientranti nel 10% </w:t>
      </w:r>
      <w:r w:rsidRPr="007F37E9">
        <w:rPr>
          <w:rFonts w:ascii="Times New Roman" w:hAnsi="Times New Roman" w:cs="Times New Roman"/>
          <w:sz w:val="24"/>
          <w:szCs w:val="24"/>
        </w:rPr>
        <w:t>.</w:t>
      </w:r>
    </w:p>
    <w:p w:rsidR="00C76010" w:rsidRPr="007F37E9" w:rsidRDefault="00C76010" w:rsidP="007F3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il docente percepisce già un compenso per uno specifico incarico, lo stesso non sarà considerato per la valorizzazione del merito.</w:t>
      </w:r>
    </w:p>
    <w:p w:rsidR="00A44848" w:rsidRPr="007F37E9" w:rsidRDefault="00A44848" w:rsidP="007F3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44848" w:rsidRPr="007F37E9" w:rsidSect="00FA5B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6C" w:rsidRDefault="0092216C" w:rsidP="00F354A6">
      <w:pPr>
        <w:spacing w:after="0" w:line="240" w:lineRule="auto"/>
      </w:pPr>
      <w:r>
        <w:separator/>
      </w:r>
    </w:p>
  </w:endnote>
  <w:endnote w:type="continuationSeparator" w:id="0">
    <w:p w:rsidR="0092216C" w:rsidRDefault="0092216C" w:rsidP="00F3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6C" w:rsidRDefault="0092216C" w:rsidP="00F354A6">
      <w:pPr>
        <w:spacing w:after="0" w:line="240" w:lineRule="auto"/>
      </w:pPr>
      <w:r>
        <w:separator/>
      </w:r>
    </w:p>
  </w:footnote>
  <w:footnote w:type="continuationSeparator" w:id="0">
    <w:p w:rsidR="0092216C" w:rsidRDefault="0092216C" w:rsidP="00F3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F5" w:rsidRDefault="00CC58F5" w:rsidP="009869FD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 Dirigente Scolastico</w:t>
    </w:r>
  </w:p>
  <w:p w:rsidR="009869FD" w:rsidRPr="009869FD" w:rsidRDefault="009869FD" w:rsidP="009869FD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9869FD">
      <w:rPr>
        <w:rFonts w:ascii="Times New Roman" w:hAnsi="Times New Roman" w:cs="Times New Roman"/>
        <w:sz w:val="24"/>
        <w:szCs w:val="24"/>
      </w:rPr>
      <w:t>I.I.S.S.  CARAMIA-GIGANTE,  Locorotondo-Alberobello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ACC"/>
    <w:multiLevelType w:val="hybridMultilevel"/>
    <w:tmpl w:val="2460CE8C"/>
    <w:lvl w:ilvl="0" w:tplc="67BC1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214D4"/>
    <w:multiLevelType w:val="hybridMultilevel"/>
    <w:tmpl w:val="B2505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EBB"/>
    <w:rsid w:val="0003216D"/>
    <w:rsid w:val="000B28E7"/>
    <w:rsid w:val="000E3987"/>
    <w:rsid w:val="000E5160"/>
    <w:rsid w:val="00102122"/>
    <w:rsid w:val="00144C63"/>
    <w:rsid w:val="0017049F"/>
    <w:rsid w:val="00170D4A"/>
    <w:rsid w:val="001831E5"/>
    <w:rsid w:val="0018496B"/>
    <w:rsid w:val="001A133F"/>
    <w:rsid w:val="001B09C2"/>
    <w:rsid w:val="001E3886"/>
    <w:rsid w:val="001F1330"/>
    <w:rsid w:val="00250F56"/>
    <w:rsid w:val="00256883"/>
    <w:rsid w:val="002802DC"/>
    <w:rsid w:val="002C6EC6"/>
    <w:rsid w:val="002D2272"/>
    <w:rsid w:val="00317114"/>
    <w:rsid w:val="00325F14"/>
    <w:rsid w:val="00356FC0"/>
    <w:rsid w:val="003620FC"/>
    <w:rsid w:val="00394070"/>
    <w:rsid w:val="003A7E56"/>
    <w:rsid w:val="003C3EBB"/>
    <w:rsid w:val="00406871"/>
    <w:rsid w:val="0042765C"/>
    <w:rsid w:val="00436F6D"/>
    <w:rsid w:val="0045629C"/>
    <w:rsid w:val="004601E3"/>
    <w:rsid w:val="004762E7"/>
    <w:rsid w:val="00486A29"/>
    <w:rsid w:val="004C2623"/>
    <w:rsid w:val="004C5946"/>
    <w:rsid w:val="004D2A58"/>
    <w:rsid w:val="00520384"/>
    <w:rsid w:val="00521461"/>
    <w:rsid w:val="00533132"/>
    <w:rsid w:val="00535BA5"/>
    <w:rsid w:val="005623F9"/>
    <w:rsid w:val="00591B6A"/>
    <w:rsid w:val="005B2E97"/>
    <w:rsid w:val="005C25D1"/>
    <w:rsid w:val="005D0D7E"/>
    <w:rsid w:val="006051E7"/>
    <w:rsid w:val="006511B2"/>
    <w:rsid w:val="00660C98"/>
    <w:rsid w:val="006658C6"/>
    <w:rsid w:val="00684CAA"/>
    <w:rsid w:val="006B63E6"/>
    <w:rsid w:val="006D6DA5"/>
    <w:rsid w:val="00733941"/>
    <w:rsid w:val="007410A1"/>
    <w:rsid w:val="007700F3"/>
    <w:rsid w:val="007C1F14"/>
    <w:rsid w:val="007C5B90"/>
    <w:rsid w:val="007C7BBF"/>
    <w:rsid w:val="007D7969"/>
    <w:rsid w:val="007F37E9"/>
    <w:rsid w:val="00804459"/>
    <w:rsid w:val="00823C21"/>
    <w:rsid w:val="00832556"/>
    <w:rsid w:val="00841763"/>
    <w:rsid w:val="008720DE"/>
    <w:rsid w:val="00877C63"/>
    <w:rsid w:val="00890632"/>
    <w:rsid w:val="008A503F"/>
    <w:rsid w:val="008B34AA"/>
    <w:rsid w:val="008D4E3E"/>
    <w:rsid w:val="008F1DD2"/>
    <w:rsid w:val="009047C2"/>
    <w:rsid w:val="0092216C"/>
    <w:rsid w:val="009349DA"/>
    <w:rsid w:val="00942EAC"/>
    <w:rsid w:val="009520EC"/>
    <w:rsid w:val="00952ADF"/>
    <w:rsid w:val="00957307"/>
    <w:rsid w:val="009740CC"/>
    <w:rsid w:val="009869FD"/>
    <w:rsid w:val="009913BE"/>
    <w:rsid w:val="009B53A5"/>
    <w:rsid w:val="009D1515"/>
    <w:rsid w:val="009E037E"/>
    <w:rsid w:val="009F6809"/>
    <w:rsid w:val="00A02142"/>
    <w:rsid w:val="00A0265C"/>
    <w:rsid w:val="00A02EB5"/>
    <w:rsid w:val="00A0343F"/>
    <w:rsid w:val="00A03DBD"/>
    <w:rsid w:val="00A350F1"/>
    <w:rsid w:val="00A41484"/>
    <w:rsid w:val="00A44848"/>
    <w:rsid w:val="00A56F79"/>
    <w:rsid w:val="00A77CA8"/>
    <w:rsid w:val="00AA34BD"/>
    <w:rsid w:val="00AE3EA0"/>
    <w:rsid w:val="00B21A63"/>
    <w:rsid w:val="00B74DBA"/>
    <w:rsid w:val="00B83377"/>
    <w:rsid w:val="00B87F02"/>
    <w:rsid w:val="00BA3A5C"/>
    <w:rsid w:val="00BC56C4"/>
    <w:rsid w:val="00BF4F3C"/>
    <w:rsid w:val="00C55B84"/>
    <w:rsid w:val="00C664F4"/>
    <w:rsid w:val="00C71A48"/>
    <w:rsid w:val="00C76010"/>
    <w:rsid w:val="00C83C3E"/>
    <w:rsid w:val="00C96CC4"/>
    <w:rsid w:val="00CB39C7"/>
    <w:rsid w:val="00CC1625"/>
    <w:rsid w:val="00CC58F5"/>
    <w:rsid w:val="00CD72D4"/>
    <w:rsid w:val="00CE117B"/>
    <w:rsid w:val="00CE3A79"/>
    <w:rsid w:val="00D03B86"/>
    <w:rsid w:val="00D27302"/>
    <w:rsid w:val="00D36669"/>
    <w:rsid w:val="00D413EF"/>
    <w:rsid w:val="00D421CC"/>
    <w:rsid w:val="00D467DE"/>
    <w:rsid w:val="00D53AEF"/>
    <w:rsid w:val="00D64F8D"/>
    <w:rsid w:val="00D67BB8"/>
    <w:rsid w:val="00D74B5F"/>
    <w:rsid w:val="00D92B8A"/>
    <w:rsid w:val="00D9782B"/>
    <w:rsid w:val="00DA2968"/>
    <w:rsid w:val="00DA6C94"/>
    <w:rsid w:val="00DE3525"/>
    <w:rsid w:val="00E26383"/>
    <w:rsid w:val="00E40BC9"/>
    <w:rsid w:val="00EA69EB"/>
    <w:rsid w:val="00EB100E"/>
    <w:rsid w:val="00ED6162"/>
    <w:rsid w:val="00EE0CD7"/>
    <w:rsid w:val="00EF769F"/>
    <w:rsid w:val="00F2287F"/>
    <w:rsid w:val="00F345D7"/>
    <w:rsid w:val="00F354A6"/>
    <w:rsid w:val="00F40838"/>
    <w:rsid w:val="00F71D09"/>
    <w:rsid w:val="00F90429"/>
    <w:rsid w:val="00F94E14"/>
    <w:rsid w:val="00F96F6D"/>
    <w:rsid w:val="00FA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3E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35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54A6"/>
  </w:style>
  <w:style w:type="paragraph" w:styleId="Pidipagina">
    <w:name w:val="footer"/>
    <w:basedOn w:val="Normale"/>
    <w:link w:val="PidipaginaCarattere"/>
    <w:uiPriority w:val="99"/>
    <w:unhideWhenUsed/>
    <w:rsid w:val="00F35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</dc:creator>
  <cp:lastModifiedBy>Studio Stea</cp:lastModifiedBy>
  <cp:revision>4</cp:revision>
  <cp:lastPrinted>2018-05-08T14:58:00Z</cp:lastPrinted>
  <dcterms:created xsi:type="dcterms:W3CDTF">2018-05-08T14:58:00Z</dcterms:created>
  <dcterms:modified xsi:type="dcterms:W3CDTF">2018-05-09T18:28:00Z</dcterms:modified>
</cp:coreProperties>
</file>