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DD5CC" w14:textId="46CEB879" w:rsidR="00C618FF" w:rsidRDefault="00C618FF" w:rsidP="00D14F65">
      <w:pPr>
        <w:spacing w:after="0" w:line="276" w:lineRule="auto"/>
        <w:jc w:val="center"/>
        <w:rPr>
          <w:b/>
          <w:bCs/>
          <w:sz w:val="28"/>
          <w:szCs w:val="28"/>
        </w:rPr>
      </w:pPr>
      <w:r w:rsidRPr="00C618FF">
        <w:rPr>
          <w:b/>
          <w:bCs/>
          <w:sz w:val="28"/>
          <w:szCs w:val="28"/>
        </w:rPr>
        <w:t xml:space="preserve">ALLEGATO </w:t>
      </w:r>
      <w:r w:rsidR="00443881">
        <w:rPr>
          <w:b/>
          <w:bCs/>
          <w:sz w:val="28"/>
          <w:szCs w:val="28"/>
        </w:rPr>
        <w:t>B</w:t>
      </w:r>
    </w:p>
    <w:p w14:paraId="0B16DF45" w14:textId="77777777" w:rsidR="00D14F65" w:rsidRPr="00C618FF" w:rsidRDefault="00D14F65" w:rsidP="00D14F65">
      <w:pPr>
        <w:spacing w:after="0" w:line="276" w:lineRule="auto"/>
        <w:jc w:val="center"/>
        <w:rPr>
          <w:b/>
          <w:bCs/>
          <w:sz w:val="28"/>
          <w:szCs w:val="28"/>
        </w:rPr>
      </w:pPr>
    </w:p>
    <w:p w14:paraId="0AF3FEAC" w14:textId="77777777" w:rsidR="00A27468" w:rsidRDefault="00A27468" w:rsidP="00A274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bookmarkStart w:id="0" w:name="_Hlk96507893"/>
      <w:r>
        <w:rPr>
          <w:b/>
          <w:bCs/>
        </w:rPr>
        <w:t xml:space="preserve">Progetto POC </w:t>
      </w:r>
      <w:r w:rsidRPr="0071310C">
        <w:rPr>
          <w:rFonts w:cstheme="minorHAnsi"/>
          <w:b/>
        </w:rPr>
        <w:t>Avviso pubblico prot. N. 33956 del 18/05/2022 – Realizzazione di percorsi educativi volti al potenziamento delle competenze delle studentesse e degli studenti e per la socialità e l’accoglienza – 10.3.1A-FDRPOC-PU-2022-2 Re-start</w:t>
      </w:r>
    </w:p>
    <w:p w14:paraId="4D7DCDBF" w14:textId="77777777" w:rsidR="00A27468" w:rsidRDefault="00A27468" w:rsidP="00A274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>
        <w:rPr>
          <w:b/>
          <w:bCs/>
        </w:rPr>
        <w:t xml:space="preserve">CUP: </w:t>
      </w:r>
      <w:r w:rsidRPr="0071310C">
        <w:rPr>
          <w:rFonts w:cstheme="minorHAnsi"/>
          <w:b/>
        </w:rPr>
        <w:t>H74C22000540001</w:t>
      </w:r>
    </w:p>
    <w:p w14:paraId="6E4AFA3E" w14:textId="77777777" w:rsidR="00A27468" w:rsidRDefault="00A27468" w:rsidP="00A274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cstheme="minorHAnsi"/>
          <w:b/>
        </w:rPr>
      </w:pPr>
      <w:r>
        <w:rPr>
          <w:b/>
          <w:bCs/>
        </w:rPr>
        <w:t xml:space="preserve">CODICE PROGETTO: </w:t>
      </w:r>
      <w:r w:rsidRPr="0071310C">
        <w:rPr>
          <w:rFonts w:cstheme="minorHAnsi"/>
          <w:b/>
        </w:rPr>
        <w:t>10.3.1A-FDRPOC-PU-2022-2 Re-start</w:t>
      </w:r>
    </w:p>
    <w:p w14:paraId="4D6EFEE7" w14:textId="77777777" w:rsidR="00A27468" w:rsidRPr="00C618FF" w:rsidRDefault="00A27468" w:rsidP="00A274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/>
          <w:bCs/>
        </w:rPr>
      </w:pPr>
      <w:r>
        <w:rPr>
          <w:b/>
          <w:bCs/>
        </w:rPr>
        <w:t>Modulo: “</w:t>
      </w:r>
      <w:r>
        <w:rPr>
          <w:b/>
          <w:bCs/>
          <w:i/>
          <w:iCs/>
        </w:rPr>
        <w:t>Il cammino dei sapori</w:t>
      </w:r>
      <w:r>
        <w:rPr>
          <w:b/>
          <w:bCs/>
        </w:rPr>
        <w:t>”</w:t>
      </w:r>
    </w:p>
    <w:bookmarkEnd w:id="0"/>
    <w:p w14:paraId="714AB050" w14:textId="07802273" w:rsidR="00C618FF" w:rsidRDefault="00C618FF" w:rsidP="00D14F65">
      <w:pPr>
        <w:spacing w:after="0" w:line="276" w:lineRule="auto"/>
      </w:pPr>
    </w:p>
    <w:p w14:paraId="59B65B16" w14:textId="77777777" w:rsidR="00D14F65" w:rsidRDefault="00D14F65" w:rsidP="00D14F65">
      <w:pPr>
        <w:spacing w:after="0" w:line="276" w:lineRule="auto"/>
      </w:pPr>
    </w:p>
    <w:p w14:paraId="5EEAEC30" w14:textId="22ED3787" w:rsidR="007E4347" w:rsidRDefault="00443881" w:rsidP="00443881">
      <w:pPr>
        <w:spacing w:after="0" w:line="276" w:lineRule="auto"/>
        <w:ind w:left="5664" w:hanging="5664"/>
        <w:jc w:val="center"/>
      </w:pPr>
      <w:r>
        <w:rPr>
          <w:b/>
          <w:bCs/>
        </w:rPr>
        <w:t>DICHIARAZIONE TITOLI</w:t>
      </w:r>
    </w:p>
    <w:p w14:paraId="52378439" w14:textId="77777777" w:rsidR="00D14F65" w:rsidRDefault="00D14F65" w:rsidP="00D14F65">
      <w:pPr>
        <w:spacing w:after="0" w:line="276" w:lineRule="auto"/>
        <w:ind w:left="5664" w:firstLine="708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426582" w14:paraId="6C7068EC" w14:textId="77777777" w:rsidTr="00426582">
        <w:tc>
          <w:tcPr>
            <w:tcW w:w="2407" w:type="dxa"/>
            <w:shd w:val="clear" w:color="auto" w:fill="E2EFD9" w:themeFill="accent6" w:themeFillTint="33"/>
          </w:tcPr>
          <w:p w14:paraId="537862B4" w14:textId="62100093" w:rsidR="00426582" w:rsidRPr="00426582" w:rsidRDefault="00426582" w:rsidP="00687861">
            <w:pPr>
              <w:jc w:val="center"/>
              <w:rPr>
                <w:b/>
                <w:bCs/>
              </w:rPr>
            </w:pPr>
            <w:r w:rsidRPr="00426582">
              <w:rPr>
                <w:b/>
                <w:bCs/>
              </w:rPr>
              <w:t>TITOLI</w:t>
            </w:r>
          </w:p>
        </w:tc>
        <w:tc>
          <w:tcPr>
            <w:tcW w:w="2407" w:type="dxa"/>
            <w:shd w:val="clear" w:color="auto" w:fill="E2EFD9" w:themeFill="accent6" w:themeFillTint="33"/>
          </w:tcPr>
          <w:p w14:paraId="4C6F801C" w14:textId="6D006F80" w:rsidR="00426582" w:rsidRPr="00426582" w:rsidRDefault="00426582" w:rsidP="00687861">
            <w:pPr>
              <w:jc w:val="center"/>
              <w:rPr>
                <w:b/>
                <w:bCs/>
              </w:rPr>
            </w:pPr>
            <w:r w:rsidRPr="00426582">
              <w:rPr>
                <w:b/>
                <w:bCs/>
              </w:rPr>
              <w:t>CRITERI ATTRIBUZIONE PUNTEGGIO</w:t>
            </w:r>
          </w:p>
        </w:tc>
        <w:tc>
          <w:tcPr>
            <w:tcW w:w="2407" w:type="dxa"/>
            <w:shd w:val="clear" w:color="auto" w:fill="E2EFD9" w:themeFill="accent6" w:themeFillTint="33"/>
          </w:tcPr>
          <w:p w14:paraId="6C92A183" w14:textId="1A0AAF79" w:rsidR="00426582" w:rsidRPr="00426582" w:rsidRDefault="00426582" w:rsidP="00687861">
            <w:pPr>
              <w:jc w:val="center"/>
              <w:rPr>
                <w:b/>
                <w:bCs/>
              </w:rPr>
            </w:pPr>
            <w:r w:rsidRPr="00426582">
              <w:rPr>
                <w:b/>
                <w:bCs/>
              </w:rPr>
              <w:t>PUNTI A CURA DEL CANDIDATO</w:t>
            </w:r>
          </w:p>
        </w:tc>
        <w:tc>
          <w:tcPr>
            <w:tcW w:w="2407" w:type="dxa"/>
            <w:shd w:val="clear" w:color="auto" w:fill="E2EFD9" w:themeFill="accent6" w:themeFillTint="33"/>
          </w:tcPr>
          <w:p w14:paraId="504B1BA5" w14:textId="624C485D" w:rsidR="00426582" w:rsidRPr="00426582" w:rsidRDefault="00426582" w:rsidP="00687861">
            <w:pPr>
              <w:jc w:val="center"/>
              <w:rPr>
                <w:b/>
                <w:bCs/>
              </w:rPr>
            </w:pPr>
            <w:r w:rsidRPr="00426582">
              <w:rPr>
                <w:b/>
                <w:bCs/>
              </w:rPr>
              <w:t>SEZIONE RISERVATA ALLA COMMISSIONE</w:t>
            </w:r>
          </w:p>
        </w:tc>
      </w:tr>
      <w:tr w:rsidR="00426582" w14:paraId="66A3B67D" w14:textId="77777777" w:rsidTr="00426582">
        <w:tc>
          <w:tcPr>
            <w:tcW w:w="2407" w:type="dxa"/>
          </w:tcPr>
          <w:p w14:paraId="7258C2F2" w14:textId="12265DB1" w:rsidR="00DE2D2B" w:rsidRDefault="00DE2D2B" w:rsidP="00687861">
            <w:pPr>
              <w:jc w:val="center"/>
            </w:pPr>
            <w:r w:rsidRPr="009267D3">
              <w:rPr>
                <w:rFonts w:eastAsiaTheme="minorEastAsia" w:cstheme="minorHAnsi"/>
                <w:color w:val="000000"/>
                <w:lang w:eastAsia="it-IT"/>
              </w:rPr>
              <w:t xml:space="preserve">Servizio presso l’Istituzione Scolastica ospitante </w:t>
            </w:r>
            <w:r>
              <w:rPr>
                <w:rFonts w:eastAsiaTheme="minorEastAsia" w:cstheme="minorHAnsi"/>
                <w:color w:val="000000"/>
                <w:lang w:eastAsia="it-IT"/>
              </w:rPr>
              <w:t>IISS Agrario Alberghiero Basile Caramia – Gigante di Alberobello, sito in via Ten. Gigante, n. 14</w:t>
            </w:r>
          </w:p>
          <w:p w14:paraId="2F7619BA" w14:textId="1388136B" w:rsidR="00426582" w:rsidRDefault="00426582" w:rsidP="00687861"/>
        </w:tc>
        <w:tc>
          <w:tcPr>
            <w:tcW w:w="2407" w:type="dxa"/>
          </w:tcPr>
          <w:p w14:paraId="5779C6F0" w14:textId="77777777" w:rsidR="00426582" w:rsidRDefault="00426582" w:rsidP="00687861"/>
          <w:p w14:paraId="52441E08" w14:textId="77777777" w:rsidR="00DE2D2B" w:rsidRDefault="00DE2D2B" w:rsidP="00687861">
            <w:pPr>
              <w:jc w:val="center"/>
            </w:pPr>
          </w:p>
          <w:p w14:paraId="484E7F53" w14:textId="77777777" w:rsidR="00DE2D2B" w:rsidRDefault="00DE2D2B" w:rsidP="00687861">
            <w:pPr>
              <w:jc w:val="center"/>
            </w:pPr>
          </w:p>
          <w:p w14:paraId="3BF482E7" w14:textId="1A40F046" w:rsidR="00DE2D2B" w:rsidRDefault="00DE2D2B" w:rsidP="00687861">
            <w:pPr>
              <w:jc w:val="center"/>
            </w:pPr>
            <w:r>
              <w:t>20</w:t>
            </w:r>
          </w:p>
          <w:p w14:paraId="60C5AEF0" w14:textId="5AC1EF95" w:rsidR="00426582" w:rsidRDefault="00426582" w:rsidP="00687861">
            <w:pPr>
              <w:jc w:val="center"/>
            </w:pPr>
          </w:p>
        </w:tc>
        <w:tc>
          <w:tcPr>
            <w:tcW w:w="2407" w:type="dxa"/>
          </w:tcPr>
          <w:p w14:paraId="10DE66A3" w14:textId="77777777" w:rsidR="00426582" w:rsidRDefault="00426582" w:rsidP="00687861"/>
          <w:p w14:paraId="1AD51A23" w14:textId="1ED2BFBF" w:rsidR="00285A50" w:rsidRDefault="00285A50" w:rsidP="00687861">
            <w:pPr>
              <w:jc w:val="center"/>
            </w:pPr>
          </w:p>
        </w:tc>
        <w:tc>
          <w:tcPr>
            <w:tcW w:w="2407" w:type="dxa"/>
          </w:tcPr>
          <w:p w14:paraId="7C58683C" w14:textId="77777777" w:rsidR="00426582" w:rsidRDefault="00426582" w:rsidP="00687861"/>
        </w:tc>
      </w:tr>
      <w:tr w:rsidR="00426582" w14:paraId="31B2295F" w14:textId="77777777" w:rsidTr="00426582">
        <w:tc>
          <w:tcPr>
            <w:tcW w:w="2407" w:type="dxa"/>
          </w:tcPr>
          <w:p w14:paraId="319CBA72" w14:textId="665DA944" w:rsidR="00426582" w:rsidRDefault="00DE2D2B" w:rsidP="00687861">
            <w:pPr>
              <w:jc w:val="center"/>
            </w:pPr>
            <w:r>
              <w:t>Istanza autorizzata da parte dell’amministrazione scolastica di appartenenza</w:t>
            </w:r>
          </w:p>
        </w:tc>
        <w:tc>
          <w:tcPr>
            <w:tcW w:w="2407" w:type="dxa"/>
          </w:tcPr>
          <w:p w14:paraId="7CE3F551" w14:textId="77777777" w:rsidR="00DE2D2B" w:rsidRDefault="00DE2D2B" w:rsidP="00687861">
            <w:pPr>
              <w:jc w:val="center"/>
            </w:pPr>
          </w:p>
          <w:p w14:paraId="354606A5" w14:textId="6D3DF4C4" w:rsidR="00DE2D2B" w:rsidRDefault="00DE2D2B" w:rsidP="00687861">
            <w:pPr>
              <w:spacing w:after="0" w:line="240" w:lineRule="auto"/>
              <w:jc w:val="center"/>
            </w:pPr>
            <w:r>
              <w:t>SÌ</w:t>
            </w:r>
          </w:p>
          <w:p w14:paraId="0C0FC493" w14:textId="5A79C719" w:rsidR="00426582" w:rsidRDefault="00DE2D2B" w:rsidP="00687861">
            <w:pPr>
              <w:jc w:val="center"/>
            </w:pPr>
            <w:r>
              <w:t>NO</w:t>
            </w:r>
          </w:p>
          <w:p w14:paraId="3DC6DABD" w14:textId="77777777" w:rsidR="00FA700F" w:rsidRDefault="00FA700F" w:rsidP="00687861">
            <w:pPr>
              <w:jc w:val="center"/>
            </w:pPr>
          </w:p>
          <w:p w14:paraId="092F3A05" w14:textId="77777777" w:rsidR="00FA700F" w:rsidRDefault="00FA700F" w:rsidP="00687861">
            <w:pPr>
              <w:jc w:val="center"/>
            </w:pPr>
          </w:p>
          <w:p w14:paraId="64A96381" w14:textId="582FBC12" w:rsidR="00FA700F" w:rsidRDefault="00FA700F" w:rsidP="00687861">
            <w:pPr>
              <w:jc w:val="center"/>
            </w:pPr>
          </w:p>
        </w:tc>
        <w:tc>
          <w:tcPr>
            <w:tcW w:w="2407" w:type="dxa"/>
          </w:tcPr>
          <w:p w14:paraId="087AE208" w14:textId="77777777" w:rsidR="00DE2D2B" w:rsidRDefault="00DE2D2B" w:rsidP="00687861">
            <w:pPr>
              <w:jc w:val="center"/>
            </w:pPr>
          </w:p>
          <w:p w14:paraId="690AF8D5" w14:textId="2805FAFF" w:rsidR="00DE2D2B" w:rsidRDefault="00DE2D2B" w:rsidP="00687861">
            <w:pPr>
              <w:spacing w:after="0" w:line="240" w:lineRule="auto"/>
              <w:jc w:val="center"/>
            </w:pPr>
            <w:r>
              <w:t>□ SÌ</w:t>
            </w:r>
          </w:p>
          <w:p w14:paraId="515B3FA0" w14:textId="64F8F678" w:rsidR="00426582" w:rsidRDefault="00DE2D2B" w:rsidP="00687861">
            <w:pPr>
              <w:jc w:val="center"/>
            </w:pPr>
            <w:r>
              <w:t>□ NO</w:t>
            </w:r>
          </w:p>
        </w:tc>
        <w:tc>
          <w:tcPr>
            <w:tcW w:w="2407" w:type="dxa"/>
          </w:tcPr>
          <w:p w14:paraId="34A4CF51" w14:textId="77777777" w:rsidR="00426582" w:rsidRDefault="00426582" w:rsidP="00687861"/>
        </w:tc>
      </w:tr>
      <w:tr w:rsidR="00426582" w14:paraId="483C8891" w14:textId="77777777" w:rsidTr="00426582">
        <w:tc>
          <w:tcPr>
            <w:tcW w:w="2407" w:type="dxa"/>
          </w:tcPr>
          <w:p w14:paraId="3F253B38" w14:textId="665E617D" w:rsidR="00426582" w:rsidRDefault="00426582" w:rsidP="00687861">
            <w:pPr>
              <w:jc w:val="center"/>
            </w:pPr>
            <w:r>
              <w:t>Anzianità di servizio</w:t>
            </w:r>
            <w:r w:rsidR="00FA700F">
              <w:t xml:space="preserve"> </w:t>
            </w:r>
            <w:r w:rsidR="0066713D">
              <w:t xml:space="preserve">per </w:t>
            </w:r>
            <w:r w:rsidR="00903825">
              <w:t xml:space="preserve">ogni </w:t>
            </w:r>
            <w:r w:rsidR="0066713D">
              <w:t>anno scolastico</w:t>
            </w:r>
          </w:p>
          <w:p w14:paraId="1AE9FE47" w14:textId="2ED70C85" w:rsidR="0066713D" w:rsidRDefault="0066713D" w:rsidP="00687861">
            <w:pPr>
              <w:jc w:val="center"/>
            </w:pPr>
            <w:r>
              <w:t>(si riconosce 1 anno scolastico per almeno 180 giorni di servizio, anche non continuativi)</w:t>
            </w:r>
            <w:r w:rsidR="00903825">
              <w:t>*</w:t>
            </w:r>
          </w:p>
        </w:tc>
        <w:tc>
          <w:tcPr>
            <w:tcW w:w="2407" w:type="dxa"/>
          </w:tcPr>
          <w:p w14:paraId="40E77CF9" w14:textId="77777777" w:rsidR="004A711B" w:rsidRDefault="004A711B" w:rsidP="00687861">
            <w:pPr>
              <w:jc w:val="center"/>
            </w:pPr>
          </w:p>
          <w:p w14:paraId="653F2E03" w14:textId="77777777" w:rsidR="00903825" w:rsidRDefault="00FA700F" w:rsidP="00687861">
            <w:pPr>
              <w:jc w:val="center"/>
            </w:pPr>
            <w:r>
              <w:t>1 punto per anno scolastico</w:t>
            </w:r>
          </w:p>
          <w:p w14:paraId="1DCC9853" w14:textId="5FD53F80" w:rsidR="00E55F56" w:rsidRDefault="00903825" w:rsidP="00687861">
            <w:pPr>
              <w:jc w:val="center"/>
            </w:pPr>
            <w:r w:rsidRPr="00903825">
              <w:rPr>
                <w:sz w:val="18"/>
                <w:szCs w:val="18"/>
              </w:rPr>
              <w:t>(</w:t>
            </w:r>
            <w:r w:rsidR="00E55F56" w:rsidRPr="00903825">
              <w:rPr>
                <w:sz w:val="18"/>
                <w:szCs w:val="18"/>
              </w:rPr>
              <w:t>massimo di 40 punti</w:t>
            </w:r>
            <w:r w:rsidRPr="00903825">
              <w:rPr>
                <w:sz w:val="18"/>
                <w:szCs w:val="18"/>
              </w:rPr>
              <w:t>)</w:t>
            </w:r>
          </w:p>
        </w:tc>
        <w:tc>
          <w:tcPr>
            <w:tcW w:w="2407" w:type="dxa"/>
          </w:tcPr>
          <w:p w14:paraId="4CFC7A46" w14:textId="77777777" w:rsidR="00426582" w:rsidRDefault="00426582" w:rsidP="00687861"/>
        </w:tc>
        <w:tc>
          <w:tcPr>
            <w:tcW w:w="2407" w:type="dxa"/>
          </w:tcPr>
          <w:p w14:paraId="0CEBAC45" w14:textId="77777777" w:rsidR="00426582" w:rsidRDefault="00426582" w:rsidP="00687861"/>
        </w:tc>
      </w:tr>
      <w:tr w:rsidR="00426582" w14:paraId="10788609" w14:textId="77777777" w:rsidTr="00426582">
        <w:tc>
          <w:tcPr>
            <w:tcW w:w="2407" w:type="dxa"/>
          </w:tcPr>
          <w:p w14:paraId="554FF0AD" w14:textId="12F1F29C" w:rsidR="00426582" w:rsidRDefault="00426582" w:rsidP="00687861">
            <w:pPr>
              <w:jc w:val="center"/>
            </w:pPr>
            <w:r w:rsidRPr="00426582">
              <w:t>Incarichi svolti nell’ambito di Progetti PON</w:t>
            </w:r>
          </w:p>
        </w:tc>
        <w:tc>
          <w:tcPr>
            <w:tcW w:w="2407" w:type="dxa"/>
          </w:tcPr>
          <w:p w14:paraId="1B7537B9" w14:textId="77777777" w:rsidR="00903825" w:rsidRDefault="00346FEF" w:rsidP="00687861">
            <w:pPr>
              <w:jc w:val="center"/>
            </w:pPr>
            <w:r>
              <w:t xml:space="preserve">1 punto per ogni incarico svolto </w:t>
            </w:r>
          </w:p>
          <w:p w14:paraId="76D0FA0E" w14:textId="67A3716D" w:rsidR="00426582" w:rsidRDefault="00903825" w:rsidP="00687861">
            <w:pPr>
              <w:jc w:val="center"/>
            </w:pPr>
            <w:r w:rsidRPr="00903825">
              <w:rPr>
                <w:sz w:val="18"/>
                <w:szCs w:val="18"/>
              </w:rPr>
              <w:t>(</w:t>
            </w:r>
            <w:r w:rsidR="00346FEF" w:rsidRPr="00903825">
              <w:rPr>
                <w:sz w:val="18"/>
                <w:szCs w:val="18"/>
              </w:rPr>
              <w:t>massimo di 20 punti</w:t>
            </w:r>
            <w:r w:rsidRPr="00903825">
              <w:rPr>
                <w:sz w:val="18"/>
                <w:szCs w:val="18"/>
              </w:rPr>
              <w:t>)</w:t>
            </w:r>
          </w:p>
        </w:tc>
        <w:tc>
          <w:tcPr>
            <w:tcW w:w="2407" w:type="dxa"/>
          </w:tcPr>
          <w:p w14:paraId="4A15E9CA" w14:textId="77777777" w:rsidR="00426582" w:rsidRDefault="00426582" w:rsidP="00687861"/>
        </w:tc>
        <w:tc>
          <w:tcPr>
            <w:tcW w:w="2407" w:type="dxa"/>
          </w:tcPr>
          <w:p w14:paraId="45B6CA37" w14:textId="77777777" w:rsidR="00426582" w:rsidRDefault="00426582" w:rsidP="00687861"/>
        </w:tc>
      </w:tr>
      <w:tr w:rsidR="00101168" w14:paraId="0AE4A9F8" w14:textId="77777777" w:rsidTr="00101168">
        <w:tc>
          <w:tcPr>
            <w:tcW w:w="2407" w:type="dxa"/>
            <w:shd w:val="clear" w:color="auto" w:fill="E2EFD9" w:themeFill="accent6" w:themeFillTint="33"/>
          </w:tcPr>
          <w:p w14:paraId="7C5C58D6" w14:textId="28F044C8" w:rsidR="00101168" w:rsidRPr="000D3F50" w:rsidRDefault="00101168" w:rsidP="00687861">
            <w:pPr>
              <w:jc w:val="center"/>
              <w:rPr>
                <w:b/>
                <w:bCs/>
              </w:rPr>
            </w:pPr>
            <w:r w:rsidRPr="000D3F50">
              <w:rPr>
                <w:b/>
                <w:bCs/>
              </w:rPr>
              <w:t xml:space="preserve">Totale punteggio massimo: </w:t>
            </w:r>
            <w:r w:rsidR="00346FEF">
              <w:rPr>
                <w:b/>
                <w:bCs/>
              </w:rPr>
              <w:t>80</w:t>
            </w:r>
            <w:r w:rsidRPr="000D3F50">
              <w:rPr>
                <w:b/>
                <w:bCs/>
              </w:rPr>
              <w:t xml:space="preserve"> punti</w:t>
            </w:r>
          </w:p>
        </w:tc>
        <w:tc>
          <w:tcPr>
            <w:tcW w:w="2407" w:type="dxa"/>
          </w:tcPr>
          <w:p w14:paraId="780C0FD4" w14:textId="565B126E" w:rsidR="00101168" w:rsidRPr="00B22A0B" w:rsidRDefault="00346FEF" w:rsidP="00687861">
            <w:pPr>
              <w:jc w:val="center"/>
              <w:rPr>
                <w:b/>
                <w:bCs/>
              </w:rPr>
            </w:pPr>
            <w:r w:rsidRPr="00B22A0B">
              <w:rPr>
                <w:b/>
                <w:bCs/>
              </w:rPr>
              <w:t>80</w:t>
            </w:r>
          </w:p>
          <w:p w14:paraId="7DC916D4" w14:textId="22E64C5B" w:rsidR="000D3F50" w:rsidRDefault="000D3F50" w:rsidP="00687861">
            <w:pPr>
              <w:jc w:val="center"/>
            </w:pPr>
          </w:p>
        </w:tc>
        <w:tc>
          <w:tcPr>
            <w:tcW w:w="2407" w:type="dxa"/>
          </w:tcPr>
          <w:p w14:paraId="267DC46B" w14:textId="77777777" w:rsidR="00101168" w:rsidRDefault="00101168" w:rsidP="00687861"/>
        </w:tc>
        <w:tc>
          <w:tcPr>
            <w:tcW w:w="2407" w:type="dxa"/>
          </w:tcPr>
          <w:p w14:paraId="41E50B06" w14:textId="77777777" w:rsidR="00101168" w:rsidRDefault="00101168" w:rsidP="00687861"/>
        </w:tc>
      </w:tr>
    </w:tbl>
    <w:p w14:paraId="67373A47" w14:textId="4CC3B180" w:rsidR="007E4347" w:rsidRDefault="007E4347" w:rsidP="00D14F65">
      <w:pPr>
        <w:spacing w:after="0" w:line="276" w:lineRule="auto"/>
      </w:pPr>
    </w:p>
    <w:p w14:paraId="0A9E99FB" w14:textId="621CAE93" w:rsidR="00093739" w:rsidRDefault="00903825" w:rsidP="00D14F65">
      <w:pPr>
        <w:spacing w:after="0" w:line="276" w:lineRule="auto"/>
      </w:pPr>
      <w:r>
        <w:t>*Allegare autocertificazione dei servizi prestati – Allegato C</w:t>
      </w:r>
    </w:p>
    <w:p w14:paraId="0BBF33EE" w14:textId="77777777" w:rsidR="00093739" w:rsidRDefault="00093739" w:rsidP="00D14F65">
      <w:pPr>
        <w:spacing w:after="0" w:line="276" w:lineRule="auto"/>
      </w:pPr>
    </w:p>
    <w:p w14:paraId="19CD2E20" w14:textId="6F6F3FAA" w:rsidR="00D14F65" w:rsidRDefault="00D14F65" w:rsidP="00D14F65">
      <w:pPr>
        <w:spacing w:after="0" w:line="276" w:lineRule="auto"/>
      </w:pPr>
      <w:r>
        <w:t>____________ , ______________</w:t>
      </w:r>
    </w:p>
    <w:p w14:paraId="48038E8B" w14:textId="479A6016" w:rsidR="00D14F65" w:rsidRDefault="00D14F65" w:rsidP="00D14F65">
      <w:pPr>
        <w:spacing w:after="0" w:line="276" w:lineRule="auto"/>
      </w:pPr>
      <w:r>
        <w:t xml:space="preserve">       Luogo</w:t>
      </w:r>
      <w:r>
        <w:tab/>
        <w:t xml:space="preserve">          data</w:t>
      </w:r>
    </w:p>
    <w:p w14:paraId="086504F0" w14:textId="1C92163C" w:rsidR="00D14F65" w:rsidRDefault="00D14F65" w:rsidP="00D14F65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14:paraId="4FB98E3A" w14:textId="77777777" w:rsidR="00903825" w:rsidRDefault="00903825" w:rsidP="00D14F65">
      <w:pPr>
        <w:spacing w:after="0" w:line="276" w:lineRule="auto"/>
      </w:pPr>
    </w:p>
    <w:p w14:paraId="0DADCDC7" w14:textId="09EEA605" w:rsidR="00D14F65" w:rsidRPr="007E4347" w:rsidRDefault="00D14F65" w:rsidP="00D14F65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sectPr w:rsidR="00D14F65" w:rsidRPr="007E43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A0E47"/>
    <w:multiLevelType w:val="hybridMultilevel"/>
    <w:tmpl w:val="33E41758"/>
    <w:lvl w:ilvl="0" w:tplc="5478D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8108D"/>
    <w:multiLevelType w:val="hybridMultilevel"/>
    <w:tmpl w:val="E7FC5B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948451">
    <w:abstractNumId w:val="0"/>
  </w:num>
  <w:num w:numId="2" w16cid:durableId="303971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FF"/>
    <w:rsid w:val="00093739"/>
    <w:rsid w:val="000D3F50"/>
    <w:rsid w:val="00101168"/>
    <w:rsid w:val="00285A50"/>
    <w:rsid w:val="00346FEF"/>
    <w:rsid w:val="00426582"/>
    <w:rsid w:val="00443881"/>
    <w:rsid w:val="004A711B"/>
    <w:rsid w:val="005F6C39"/>
    <w:rsid w:val="0066713D"/>
    <w:rsid w:val="00687861"/>
    <w:rsid w:val="007E4347"/>
    <w:rsid w:val="00903825"/>
    <w:rsid w:val="00934633"/>
    <w:rsid w:val="00A27468"/>
    <w:rsid w:val="00B22A0B"/>
    <w:rsid w:val="00C3161C"/>
    <w:rsid w:val="00C618FF"/>
    <w:rsid w:val="00D14F65"/>
    <w:rsid w:val="00DE2D2B"/>
    <w:rsid w:val="00E55F56"/>
    <w:rsid w:val="00EE7756"/>
    <w:rsid w:val="00FA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2508"/>
  <w15:chartTrackingRefBased/>
  <w15:docId w15:val="{C39739BE-9C6E-43B9-A63F-D7CD6D4C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4347"/>
    <w:pPr>
      <w:ind w:left="720"/>
      <w:contextualSpacing/>
    </w:pPr>
  </w:style>
  <w:style w:type="table" w:styleId="Grigliatabella">
    <w:name w:val="Table Grid"/>
    <w:basedOn w:val="Tabellanormale"/>
    <w:uiPriority w:val="39"/>
    <w:rsid w:val="00426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Raspatelli</dc:creator>
  <cp:keywords/>
  <dc:description/>
  <cp:lastModifiedBy>Sara</cp:lastModifiedBy>
  <cp:revision>36</cp:revision>
  <dcterms:created xsi:type="dcterms:W3CDTF">2022-02-23T11:09:00Z</dcterms:created>
  <dcterms:modified xsi:type="dcterms:W3CDTF">2023-01-26T07:23:00Z</dcterms:modified>
</cp:coreProperties>
</file>