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73" w:rsidRDefault="00C04B28" w:rsidP="00C0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4B28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al verbale del Consiglio della Classe ___ del _____</w:t>
      </w:r>
    </w:p>
    <w:p w:rsidR="00C04B28" w:rsidRDefault="00C04B28" w:rsidP="00C0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B28" w:rsidRDefault="00C04B28" w:rsidP="00C0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 delle esperienze di Alternanza Scuola Lavoro svolte dagli studenti</w:t>
      </w:r>
    </w:p>
    <w:p w:rsidR="00C04B28" w:rsidRDefault="00C04B28" w:rsidP="00C04B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Consiglio di Classe, sentito il referente dell’Alternanza Scuola Lavoro e sulla base degli esiti delle valutazioni effettuate dall’azienda ospitante e dalla commissione scolastica all’uopo costituita,  delibera i seguenti punteggi attribuiti a ciascun studente della classe per l’esperienza svolta nell’anno scolastico 2017/2018:</w:t>
      </w:r>
    </w:p>
    <w:p w:rsidR="00C04B28" w:rsidRDefault="00C04B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1740"/>
      </w:tblGrid>
      <w:tr w:rsidR="00C04B28" w:rsidTr="00C04B28">
        <w:trPr>
          <w:trHeight w:hRule="exact" w:val="567"/>
          <w:tblHeader/>
          <w:jc w:val="center"/>
        </w:trPr>
        <w:tc>
          <w:tcPr>
            <w:tcW w:w="4889" w:type="dxa"/>
          </w:tcPr>
          <w:p w:rsidR="00C04B28" w:rsidRPr="00C04B28" w:rsidRDefault="00C04B28" w:rsidP="00C0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28">
              <w:rPr>
                <w:rFonts w:ascii="Times New Roman" w:hAnsi="Times New Roman" w:cs="Times New Roman"/>
                <w:b/>
                <w:sz w:val="24"/>
                <w:szCs w:val="24"/>
              </w:rPr>
              <w:t>Studente</w:t>
            </w:r>
          </w:p>
        </w:tc>
        <w:tc>
          <w:tcPr>
            <w:tcW w:w="1740" w:type="dxa"/>
          </w:tcPr>
          <w:p w:rsidR="00C04B28" w:rsidRPr="00C04B28" w:rsidRDefault="00C04B28" w:rsidP="00C04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B28">
              <w:rPr>
                <w:rFonts w:ascii="Times New Roman" w:hAnsi="Times New Roman" w:cs="Times New Roman"/>
                <w:b/>
                <w:sz w:val="24"/>
                <w:szCs w:val="24"/>
              </w:rPr>
              <w:t>Punti in 100imi</w:t>
            </w: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8" w:rsidTr="00C04B28">
        <w:trPr>
          <w:trHeight w:hRule="exact" w:val="567"/>
          <w:jc w:val="center"/>
        </w:trPr>
        <w:tc>
          <w:tcPr>
            <w:tcW w:w="4889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04B28" w:rsidRDefault="00C04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B28" w:rsidRDefault="00C04B28">
      <w:pPr>
        <w:rPr>
          <w:rFonts w:ascii="Times New Roman" w:hAnsi="Times New Roman" w:cs="Times New Roman"/>
          <w:sz w:val="24"/>
          <w:szCs w:val="24"/>
        </w:rPr>
      </w:pPr>
    </w:p>
    <w:p w:rsidR="00C04B28" w:rsidRDefault="00C04B28" w:rsidP="00C04B28">
      <w:pPr>
        <w:tabs>
          <w:tab w:val="center" w:pos="2977"/>
          <w:tab w:val="center" w:pos="80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</w:t>
      </w:r>
      <w:r>
        <w:rPr>
          <w:rFonts w:ascii="Times New Roman" w:hAnsi="Times New Roman" w:cs="Times New Roman"/>
          <w:sz w:val="24"/>
          <w:szCs w:val="24"/>
        </w:rPr>
        <w:tab/>
        <w:t>Il Segretario</w:t>
      </w:r>
    </w:p>
    <w:p w:rsidR="00C04B28" w:rsidRPr="00C04B28" w:rsidRDefault="00C04B28" w:rsidP="00C04B28">
      <w:pPr>
        <w:tabs>
          <w:tab w:val="center" w:pos="2977"/>
          <w:tab w:val="center" w:pos="808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C04B28" w:rsidRPr="00C04B28" w:rsidSect="000B0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/>
  <w:defaultTabStop w:val="708"/>
  <w:hyphenationZone w:val="283"/>
  <w:characterSpacingControl w:val="doNotCompress"/>
  <w:compat/>
  <w:rsids>
    <w:rsidRoot w:val="00C04B28"/>
    <w:rsid w:val="000B0E73"/>
    <w:rsid w:val="00C0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E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2018-06-07T07:24:00Z</dcterms:created>
  <dcterms:modified xsi:type="dcterms:W3CDTF">2018-06-07T07:33:00Z</dcterms:modified>
</cp:coreProperties>
</file>